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2" w:rsidRPr="00F37E6B" w:rsidRDefault="00F37E6B" w:rsidP="004D7E89">
      <w:pPr>
        <w:ind w:firstLine="708"/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</w:pPr>
      <w:bookmarkStart w:id="0" w:name="_GoBack"/>
      <w:r w:rsidRPr="00F37E6B">
        <w:rPr>
          <w:b/>
          <w:i/>
          <w:noProof/>
        </w:rPr>
        <w:drawing>
          <wp:anchor distT="0" distB="0" distL="114300" distR="114300" simplePos="0" relativeHeight="251660800" behindDoc="1" locked="0" layoutInCell="1" allowOverlap="1" wp14:anchorId="3683D782" wp14:editId="7AEF7156">
            <wp:simplePos x="0" y="0"/>
            <wp:positionH relativeFrom="column">
              <wp:posOffset>-720090</wp:posOffset>
            </wp:positionH>
            <wp:positionV relativeFrom="paragraph">
              <wp:posOffset>-927735</wp:posOffset>
            </wp:positionV>
            <wp:extent cx="13158242" cy="7391400"/>
            <wp:effectExtent l="0" t="0" r="0" b="0"/>
            <wp:wrapNone/>
            <wp:docPr id="1" name="Рисунок 1" descr="Image result for condole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doleant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242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7E89" w:rsidRPr="00F37E6B"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  <w:t>DÎ Hâncești</w:t>
      </w:r>
      <w:r w:rsidR="00614147" w:rsidRPr="00F37E6B"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  <w:t xml:space="preserve"> exprimă sincere condoleanțe </w:t>
      </w:r>
      <w:r w:rsidR="005E7112" w:rsidRPr="00F37E6B"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  <w:t>doamnei Bodiștean Lidia, director adjunct pentru educație, GM Fundul Galbenei, în legătură cu trecerea în neființă a soțului, Bodiștean Valeriu.</w:t>
      </w:r>
    </w:p>
    <w:p w:rsidR="00124E58" w:rsidRPr="00F37E6B" w:rsidRDefault="00F37E6B" w:rsidP="00F37E6B">
      <w:pPr>
        <w:ind w:firstLine="708"/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</w:pPr>
      <w:r w:rsidRPr="00F37E6B">
        <w:rPr>
          <w:rFonts w:ascii="Times New Roman" w:hAnsi="Times New Roman" w:cs="Times New Roman"/>
          <w:b/>
          <w:i/>
          <w:color w:val="F2F2F2" w:themeColor="background1" w:themeShade="F2"/>
          <w:sz w:val="28"/>
          <w:szCs w:val="28"/>
          <w:lang w:val="ro-RO"/>
        </w:rPr>
        <w:t>Dumnezeu s      să-l odihnească –n pace.</w:t>
      </w:r>
    </w:p>
    <w:p w:rsidR="005E7112" w:rsidRPr="00F37E6B" w:rsidRDefault="005E711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5E7112" w:rsidRPr="00F37E6B" w:rsidSect="00F37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9"/>
    <w:rsid w:val="000676FD"/>
    <w:rsid w:val="00071CA3"/>
    <w:rsid w:val="000B4446"/>
    <w:rsid w:val="00124E58"/>
    <w:rsid w:val="001636D9"/>
    <w:rsid w:val="001C5BAD"/>
    <w:rsid w:val="001F5F43"/>
    <w:rsid w:val="00210A9F"/>
    <w:rsid w:val="00255170"/>
    <w:rsid w:val="004D7E89"/>
    <w:rsid w:val="005E7112"/>
    <w:rsid w:val="00614147"/>
    <w:rsid w:val="00616E9E"/>
    <w:rsid w:val="007F5BFF"/>
    <w:rsid w:val="008D1C1F"/>
    <w:rsid w:val="009409F4"/>
    <w:rsid w:val="00A06916"/>
    <w:rsid w:val="00B365EA"/>
    <w:rsid w:val="00C15CEB"/>
    <w:rsid w:val="00D2445A"/>
    <w:rsid w:val="00E629F5"/>
    <w:rsid w:val="00F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0FC4-21D4-4698-8125-8B69C7BE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ASUS-UP</cp:lastModifiedBy>
  <cp:revision>2</cp:revision>
  <dcterms:created xsi:type="dcterms:W3CDTF">2019-12-09T08:29:00Z</dcterms:created>
  <dcterms:modified xsi:type="dcterms:W3CDTF">2019-12-09T08:29:00Z</dcterms:modified>
</cp:coreProperties>
</file>